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0BFB" w14:textId="24FA359F" w:rsidR="008D645B" w:rsidRDefault="008D645B" w:rsidP="008D645B">
      <w:pPr>
        <w:jc w:val="both"/>
        <w:rPr>
          <w:rFonts w:ascii="Noto Sans" w:hAnsi="Noto Sans" w:cs="Noto Sans"/>
          <w:b/>
          <w:bCs/>
          <w:sz w:val="32"/>
          <w:szCs w:val="28"/>
        </w:rPr>
      </w:pPr>
    </w:p>
    <w:p w14:paraId="01E27BAB" w14:textId="5132ADA3" w:rsidR="008D645B" w:rsidRDefault="008F0E70" w:rsidP="000C60EF">
      <w:pPr>
        <w:jc w:val="right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030DA" wp14:editId="72D425A4">
                <wp:simplePos x="0" y="0"/>
                <wp:positionH relativeFrom="column">
                  <wp:posOffset>3509010</wp:posOffset>
                </wp:positionH>
                <wp:positionV relativeFrom="paragraph">
                  <wp:posOffset>58103</wp:posOffset>
                </wp:positionV>
                <wp:extent cx="2352675" cy="357822"/>
                <wp:effectExtent l="0" t="0" r="0" b="0"/>
                <wp:wrapNone/>
                <wp:docPr id="75097870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3578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00CDC" w14:textId="47D96377" w:rsidR="008F0E70" w:rsidRPr="008F0E70" w:rsidRDefault="008F0E70" w:rsidP="008D645B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szCs w:val="24"/>
                                <w:lang w:val="es-ES_tradnl"/>
                              </w:rPr>
                            </w:pPr>
                            <w:r w:rsidRPr="008F0E70">
                              <w:rPr>
                                <w:rFonts w:ascii="Noto Sans" w:hAnsi="Noto Sans" w:cs="Noto Sans"/>
                                <w:b/>
                                <w:bCs/>
                                <w:szCs w:val="24"/>
                                <w:lang w:val="es-ES_tradnl"/>
                              </w:rPr>
                              <w:t>No. De expediente: 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030D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76.3pt;margin-top:4.6pt;width:185.2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" filled="f" stroked="f" strokeweight=".5pt">
                <v:textbox inset="0">
                  <w:txbxContent>
                    <w:p w14:paraId="31000CDC" w14:textId="47D96377" w:rsidR="008F0E70" w:rsidRPr="008F0E70" w:rsidRDefault="008F0E70" w:rsidP="008D645B">
                      <w:pPr>
                        <w:rPr>
                          <w:rFonts w:ascii="Noto Sans" w:hAnsi="Noto Sans" w:cs="Noto Sans"/>
                          <w:b/>
                          <w:bCs/>
                          <w:szCs w:val="24"/>
                          <w:lang w:val="es-ES_tradnl"/>
                        </w:rPr>
                      </w:pPr>
                      <w:r w:rsidRPr="008F0E70">
                        <w:rPr>
                          <w:rFonts w:ascii="Noto Sans" w:hAnsi="Noto Sans" w:cs="Noto Sans"/>
                          <w:b/>
                          <w:bCs/>
                          <w:szCs w:val="24"/>
                          <w:lang w:val="es-ES_tradnl"/>
                        </w:rPr>
                        <w:t>No. De expediente: 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Noto Sans" w:hAnsi="Noto Sans" w:cs="Noto Sans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39077" wp14:editId="216C0797">
                <wp:simplePos x="0" y="0"/>
                <wp:positionH relativeFrom="column">
                  <wp:posOffset>8255</wp:posOffset>
                </wp:positionH>
                <wp:positionV relativeFrom="paragraph">
                  <wp:posOffset>57785</wp:posOffset>
                </wp:positionV>
                <wp:extent cx="3553883" cy="319088"/>
                <wp:effectExtent l="0" t="0" r="0" b="0"/>
                <wp:wrapNone/>
                <wp:docPr id="105480654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3883" cy="319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28906F" w14:textId="4FB50C93" w:rsidR="008D645B" w:rsidRPr="008F0E70" w:rsidRDefault="008D645B" w:rsidP="008D645B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AB507C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28"/>
                              </w:rPr>
                              <w:t>Nota Médica</w:t>
                            </w:r>
                            <w:r w:rsidR="008F0E70"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Noto Sans" w:hAnsi="Noto Sans" w:cs="Noto Sans"/>
                                <w:b/>
                                <w:bCs/>
                                <w:sz w:val="32"/>
                                <w:szCs w:val="28"/>
                              </w:rPr>
                              <w:t xml:space="preserve">- </w:t>
                            </w:r>
                            <w:r w:rsidRPr="00AB507C">
                              <w:rPr>
                                <w:rFonts w:ascii="Noto Sans" w:hAnsi="Noto Sans" w:cs="Noto Sans"/>
                                <w:b/>
                                <w:bCs/>
                              </w:rPr>
                              <w:t>Ficha de identificación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9077" id="_x0000_s1027" type="#_x0000_t202" style="position:absolute;left:0;text-align:left;margin-left:.65pt;margin-top:4.55pt;width:279.8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" filled="f" stroked="f" strokeweight=".5pt">
                <v:textbox style="mso-fit-shape-to-text:t" inset="0">
                  <w:txbxContent>
                    <w:p w14:paraId="6628906F" w14:textId="4FB50C93" w:rsidR="008D645B" w:rsidRPr="008F0E70" w:rsidRDefault="008D645B" w:rsidP="008D645B">
                      <w:pPr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28"/>
                        </w:rPr>
                      </w:pPr>
                      <w:r w:rsidRPr="00AB507C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28"/>
                        </w:rPr>
                        <w:t>Nota Médica</w:t>
                      </w:r>
                      <w:r w:rsidR="008F0E70"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28"/>
                        </w:rPr>
                        <w:t xml:space="preserve"> </w:t>
                      </w:r>
                      <w:r>
                        <w:rPr>
                          <w:rFonts w:ascii="Noto Sans" w:hAnsi="Noto Sans" w:cs="Noto Sans"/>
                          <w:b/>
                          <w:bCs/>
                          <w:sz w:val="32"/>
                          <w:szCs w:val="28"/>
                        </w:rPr>
                        <w:t xml:space="preserve">- </w:t>
                      </w:r>
                      <w:r w:rsidRPr="00AB507C">
                        <w:rPr>
                          <w:rFonts w:ascii="Noto Sans" w:hAnsi="Noto Sans" w:cs="Noto Sans"/>
                          <w:b/>
                          <w:bCs/>
                        </w:rPr>
                        <w:t>Ficha de identificación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435A9C52" w14:textId="7AFDFDE6" w:rsidR="008F0E70" w:rsidRDefault="008F0E70" w:rsidP="00772A08">
      <w:pPr>
        <w:jc w:val="both"/>
        <w:rPr>
          <w:rFonts w:ascii="Noto Sans" w:hAnsi="Noto Sans" w:cs="Noto Sans"/>
          <w:b/>
          <w:bCs/>
        </w:rPr>
      </w:pPr>
      <w:r w:rsidRPr="00AB507C">
        <w:rPr>
          <w:rFonts w:ascii="Noto Sans" w:hAnsi="Noto Sans" w:cs="Noto Sans"/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3BF12C3C" wp14:editId="6D2995B2">
                <wp:simplePos x="0" y="0"/>
                <wp:positionH relativeFrom="column">
                  <wp:posOffset>10160</wp:posOffset>
                </wp:positionH>
                <wp:positionV relativeFrom="paragraph">
                  <wp:posOffset>306070</wp:posOffset>
                </wp:positionV>
                <wp:extent cx="6369050" cy="443865"/>
                <wp:effectExtent l="12700" t="12700" r="19050" b="13335"/>
                <wp:wrapSquare wrapText="bothSides"/>
                <wp:docPr id="176949096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0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B99E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11562" w14:textId="6DAF5E71" w:rsidR="000C60EF" w:rsidRPr="00FB6665" w:rsidRDefault="000C60EF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Nombre del usuario: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_________________________________________________</w:t>
                            </w:r>
                            <w:r w:rsid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_____________________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_____</w:t>
                            </w:r>
                            <w:r w:rsidR="008F0E70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_________</w:t>
                            </w:r>
                          </w:p>
                          <w:p w14:paraId="0A38D5AB" w14:textId="1C410A7C" w:rsidR="000C60EF" w:rsidRPr="00FB6665" w:rsidRDefault="000C60EF">
                            <w:pPr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Sexo: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 w:rsid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____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_____ </w:t>
                            </w: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Edad: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___</w:t>
                            </w:r>
                            <w:r w:rsid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____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_____ </w:t>
                            </w:r>
                            <w:r w:rsidR="0088099B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F0E70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  <w:r w:rsidR="0088099B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echa</w:t>
                            </w: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 nacimiento: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F0E70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Día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</w:t>
                            </w:r>
                            <w:r w:rsid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</w:t>
                            </w:r>
                            <w:r w:rsidR="008F0E70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Mes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</w:t>
                            </w:r>
                            <w:r w:rsid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</w:t>
                            </w:r>
                            <w:r w:rsidR="008F0E70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B6665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Año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</w:t>
                            </w:r>
                            <w:r w:rsid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___</w:t>
                            </w:r>
                            <w:r w:rsidRPr="00FB6665"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12C3C" id="_x0000_s1028" type="#_x0000_t202" style="position:absolute;left:0;text-align:left;margin-left:.8pt;margin-top:24.1pt;width:501.5pt;height:34.9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" strokecolor="#b99e47" strokeweight="2.25pt">
                <v:textbox>
                  <w:txbxContent>
                    <w:p w14:paraId="16811562" w14:textId="6DAF5E71" w:rsidR="000C60EF" w:rsidRPr="00FB6665" w:rsidRDefault="000C60EF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Nombre del usuario: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_________________________________________________</w:t>
                      </w:r>
                      <w:r w:rsid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_____________________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_____</w:t>
                      </w:r>
                      <w:r w:rsidR="008F0E70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_________</w:t>
                      </w:r>
                    </w:p>
                    <w:p w14:paraId="0A38D5AB" w14:textId="1C410A7C" w:rsidR="000C60EF" w:rsidRPr="00FB6665" w:rsidRDefault="000C60EF">
                      <w:pPr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Sexo: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_______</w:t>
                      </w:r>
                      <w:r w:rsid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____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_____ </w:t>
                      </w: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Edad: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___</w:t>
                      </w:r>
                      <w:r w:rsid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____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_____ </w:t>
                      </w:r>
                      <w:r w:rsidR="0088099B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</w:t>
                      </w:r>
                      <w:r w:rsidR="008F0E70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            </w:t>
                      </w: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F</w:t>
                      </w:r>
                      <w:r w:rsidR="0088099B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echa</w:t>
                      </w: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 xml:space="preserve"> de nacimiento: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</w:t>
                      </w:r>
                      <w:r w:rsidR="008F0E70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</w:t>
                      </w: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Día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</w:t>
                      </w:r>
                      <w:r w:rsid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</w:t>
                      </w:r>
                      <w:r w:rsidR="008F0E70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</w:t>
                      </w: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Mes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</w:t>
                      </w:r>
                      <w:r w:rsid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</w:t>
                      </w:r>
                      <w:r w:rsidR="008F0E70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 xml:space="preserve"> </w:t>
                      </w:r>
                      <w:r w:rsidRPr="00FB6665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Año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</w:t>
                      </w:r>
                      <w:r w:rsid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___</w:t>
                      </w:r>
                      <w:r w:rsidRPr="00FB6665">
                        <w:rPr>
                          <w:rFonts w:ascii="Noto Sans" w:hAnsi="Noto Sans" w:cs="Noto Sans"/>
                          <w:sz w:val="20"/>
                          <w:szCs w:val="20"/>
                        </w:rPr>
                        <w:t>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B7D5B7" w14:textId="43ADBB7A" w:rsidR="00944BBD" w:rsidRPr="00AB507C" w:rsidRDefault="00944BBD" w:rsidP="00772A08">
      <w:pPr>
        <w:jc w:val="both"/>
        <w:rPr>
          <w:rFonts w:ascii="Noto Sans" w:hAnsi="Noto Sans" w:cs="Noto Sans"/>
          <w:b/>
          <w:bCs/>
          <w:sz w:val="16"/>
          <w:szCs w:val="14"/>
        </w:rPr>
      </w:pPr>
    </w:p>
    <w:tbl>
      <w:tblPr>
        <w:tblStyle w:val="Tablaconcuadrcula"/>
        <w:tblW w:w="10065" w:type="dxa"/>
        <w:tblInd w:w="-23" w:type="dxa"/>
        <w:tblBorders>
          <w:top w:val="single" w:sz="18" w:space="0" w:color="B99E47"/>
          <w:left w:val="single" w:sz="18" w:space="0" w:color="B99E47"/>
          <w:bottom w:val="single" w:sz="18" w:space="0" w:color="B99E47"/>
          <w:right w:val="single" w:sz="18" w:space="0" w:color="B99E47"/>
          <w:insideH w:val="single" w:sz="12" w:space="0" w:color="B99E47"/>
          <w:insideV w:val="single" w:sz="12" w:space="0" w:color="B99E47"/>
        </w:tblBorders>
        <w:tblLook w:val="04A0" w:firstRow="1" w:lastRow="0" w:firstColumn="1" w:lastColumn="0" w:noHBand="0" w:noVBand="1"/>
      </w:tblPr>
      <w:tblGrid>
        <w:gridCol w:w="2450"/>
        <w:gridCol w:w="7615"/>
      </w:tblGrid>
      <w:tr w:rsidR="00E52085" w:rsidRPr="00AB507C" w14:paraId="797FDCA0" w14:textId="77777777" w:rsidTr="008F0E70">
        <w:trPr>
          <w:trHeight w:val="8422"/>
        </w:trPr>
        <w:tc>
          <w:tcPr>
            <w:tcW w:w="2450" w:type="dxa"/>
            <w:vAlign w:val="center"/>
          </w:tcPr>
          <w:p w14:paraId="7A701D08" w14:textId="1B6A85FD" w:rsidR="00E52085" w:rsidRPr="00AB507C" w:rsidRDefault="00E52085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Fecha: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 xml:space="preserve">   Día____</w:t>
            </w:r>
            <w:r w:rsidR="00FA6656"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_Mes_</w:t>
            </w:r>
            <w:r w:rsidR="00FA6656"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____Año__</w:t>
            </w:r>
            <w:r w:rsidR="00FA6656"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</w:t>
            </w:r>
          </w:p>
          <w:p w14:paraId="4B6E056C" w14:textId="77777777" w:rsidR="00CD4C4F" w:rsidRPr="00AB507C" w:rsidRDefault="00CD4C4F" w:rsidP="000B5BF0">
            <w:pPr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</w:pPr>
          </w:p>
          <w:p w14:paraId="13F95E68" w14:textId="7B053C1D" w:rsidR="00E52085" w:rsidRPr="00AB507C" w:rsidRDefault="00CD4C4F" w:rsidP="000B5BF0">
            <w:pPr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Hora:</w:t>
            </w:r>
            <w:r w:rsidR="00FA6656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___________________</w:t>
            </w:r>
          </w:p>
          <w:p w14:paraId="7A3863CF" w14:textId="77777777" w:rsidR="00E52085" w:rsidRPr="00AB507C" w:rsidRDefault="00E52085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5FFC40D8" w14:textId="77777777" w:rsidR="00CD4C4F" w:rsidRPr="00AB507C" w:rsidRDefault="00CD4C4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1E36889F" w14:textId="4623098A" w:rsidR="000B5BF0" w:rsidRPr="00AB507C" w:rsidRDefault="008552A6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Peso: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___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__________</w:t>
            </w: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 xml:space="preserve">Kg  </w:t>
            </w:r>
          </w:p>
          <w:p w14:paraId="62526F52" w14:textId="4B9C141A" w:rsidR="00373A74" w:rsidRPr="00AB507C" w:rsidRDefault="008552A6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Talla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: ___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________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cm</w:t>
            </w:r>
          </w:p>
          <w:p w14:paraId="25C47A64" w14:textId="14C102FB" w:rsidR="00783775" w:rsidRPr="00AB507C" w:rsidRDefault="00373A74" w:rsidP="000B5BF0">
            <w:pPr>
              <w:rPr>
                <w:rFonts w:ascii="Noto Sans" w:hAnsi="Noto Sans" w:cs="Noto Sans"/>
                <w:noProof/>
                <w:sz w:val="16"/>
                <w:szCs w:val="16"/>
                <w:vertAlign w:val="superscript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IMC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: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_________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 xml:space="preserve"> </w:t>
            </w:r>
            <w:r w:rsidR="00CD4C4F" w:rsidRPr="00AB507C">
              <w:rPr>
                <w:rFonts w:ascii="Noto Sans" w:hAnsi="Noto Sans" w:cs="Noto Sans"/>
                <w:noProof/>
                <w:sz w:val="16"/>
                <w:szCs w:val="16"/>
              </w:rPr>
              <w:t>Kg</w:t>
            </w:r>
            <w:r w:rsidR="00CD4C4F" w:rsidRPr="00AB507C">
              <w:rPr>
                <w:rFonts w:ascii="Noto Sans" w:hAnsi="Noto Sans" w:cs="Noto Sans"/>
                <w:noProof/>
                <w:sz w:val="16"/>
                <w:szCs w:val="16"/>
                <w:vertAlign w:val="superscript"/>
              </w:rPr>
              <w:t>2</w:t>
            </w:r>
            <w:r w:rsidR="00CD4C4F" w:rsidRPr="00AB507C">
              <w:rPr>
                <w:rFonts w:ascii="Noto Sans" w:hAnsi="Noto Sans" w:cs="Noto Sans"/>
                <w:noProof/>
                <w:sz w:val="16"/>
                <w:szCs w:val="16"/>
              </w:rPr>
              <w:t>/m</w:t>
            </w:r>
            <w:r w:rsidR="00CD4C4F" w:rsidRPr="00AB507C">
              <w:rPr>
                <w:rFonts w:ascii="Noto Sans" w:hAnsi="Noto Sans" w:cs="Noto Sans"/>
                <w:noProof/>
                <w:sz w:val="16"/>
                <w:szCs w:val="16"/>
                <w:vertAlign w:val="superscript"/>
              </w:rPr>
              <w:t>2</w:t>
            </w:r>
          </w:p>
          <w:p w14:paraId="2E7A789D" w14:textId="3DBBF6C6" w:rsidR="000B5BF0" w:rsidRPr="00AB507C" w:rsidRDefault="00783775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FC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: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__________</w:t>
            </w:r>
          </w:p>
          <w:p w14:paraId="4BD8F867" w14:textId="6EF6CEC9" w:rsidR="000B5BF0" w:rsidRPr="00AB507C" w:rsidRDefault="00783775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FR: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__________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  <w:r w:rsidR="00CD4C4F" w:rsidRPr="00AB507C"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</w:p>
          <w:p w14:paraId="5EA100A8" w14:textId="0BA20AEA" w:rsidR="00783775" w:rsidRPr="00AB507C" w:rsidRDefault="00783775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T</w:t>
            </w:r>
            <w:r w:rsidR="000B5BF0"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emp</w:t>
            </w: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: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_______</w:t>
            </w:r>
          </w:p>
          <w:p w14:paraId="6DCAF9F2" w14:textId="5D0BBB14" w:rsidR="000B5BF0" w:rsidRPr="00AB507C" w:rsidRDefault="00783775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TA: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_________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____</w:t>
            </w:r>
          </w:p>
          <w:p w14:paraId="78E41A32" w14:textId="2614CBC7" w:rsidR="00373A74" w:rsidRPr="00AB507C" w:rsidRDefault="00783775" w:rsidP="000B5BF0">
            <w:pPr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Sat O2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: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</w:t>
            </w:r>
            <w:r w:rsidR="00251969">
              <w:rPr>
                <w:rFonts w:ascii="Noto Sans" w:hAnsi="Noto Sans" w:cs="Noto Sans"/>
                <w:noProof/>
                <w:sz w:val="16"/>
                <w:szCs w:val="16"/>
              </w:rPr>
              <w:t>_____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____</w:t>
            </w:r>
          </w:p>
          <w:p w14:paraId="44245869" w14:textId="50F68B4A" w:rsidR="007B3DE8" w:rsidRPr="00AB507C" w:rsidRDefault="00FA6656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Glucosa capilar</w:t>
            </w:r>
            <w:r w:rsidR="00E75072"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:</w:t>
            </w:r>
            <w:r w:rsidR="00251969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 xml:space="preserve"> </w:t>
            </w:r>
            <w:r w:rsidR="00E75072" w:rsidRPr="00AB507C">
              <w:rPr>
                <w:rFonts w:ascii="Noto Sans" w:hAnsi="Noto Sans" w:cs="Noto Sans"/>
                <w:noProof/>
                <w:sz w:val="16"/>
                <w:szCs w:val="16"/>
              </w:rPr>
              <w:t>_____</w:t>
            </w:r>
            <w:r>
              <w:rPr>
                <w:rFonts w:ascii="Noto Sans" w:hAnsi="Noto Sans" w:cs="Noto Sans"/>
                <w:noProof/>
                <w:sz w:val="16"/>
                <w:szCs w:val="16"/>
              </w:rPr>
              <w:t>_</w:t>
            </w:r>
            <w:r w:rsidR="00E75072" w:rsidRPr="00AB507C">
              <w:rPr>
                <w:rFonts w:ascii="Noto Sans" w:hAnsi="Noto Sans" w:cs="Noto Sans"/>
                <w:noProof/>
                <w:sz w:val="16"/>
                <w:szCs w:val="16"/>
              </w:rPr>
              <w:t xml:space="preserve"> mg/dl</w:t>
            </w:r>
          </w:p>
          <w:p w14:paraId="34C2B6E6" w14:textId="1F1A8193" w:rsidR="007B3DE8" w:rsidRPr="00AB507C" w:rsidRDefault="007B3DE8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b/>
                <w:bCs/>
                <w:noProof/>
                <w:sz w:val="16"/>
                <w:szCs w:val="16"/>
              </w:rPr>
              <w:t>Perímetro cefálico: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 xml:space="preserve">  __</w:t>
            </w:r>
            <w:r w:rsidR="00FA6656">
              <w:rPr>
                <w:rFonts w:ascii="Noto Sans" w:hAnsi="Noto Sans" w:cs="Noto Sans"/>
                <w:noProof/>
                <w:sz w:val="16"/>
                <w:szCs w:val="16"/>
              </w:rPr>
              <w:t xml:space="preserve">___ </w:t>
            </w: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cm</w:t>
            </w:r>
          </w:p>
        </w:tc>
        <w:tc>
          <w:tcPr>
            <w:tcW w:w="7615" w:type="dxa"/>
          </w:tcPr>
          <w:p w14:paraId="6EC5BC83" w14:textId="61C50800" w:rsidR="00B0468F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Motivo de consulta:</w:t>
            </w:r>
          </w:p>
          <w:p w14:paraId="02A43851" w14:textId="77777777" w:rsidR="00B0468F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3852E759" w14:textId="77777777" w:rsidR="00B0468F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1B31517D" w14:textId="77777777" w:rsidR="00B0468F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15213F79" w14:textId="5F820CC9" w:rsidR="003805DC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Padecimiento actual:</w:t>
            </w:r>
          </w:p>
          <w:p w14:paraId="062D20C0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2E04B6E5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5FEE9D3C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7B3A5551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3DBA7B59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Exploración física:</w:t>
            </w:r>
          </w:p>
          <w:p w14:paraId="3F9470CC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4353DC84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39578919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4336F474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55E8F57A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5F643787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Resultado de estudios de los servicios auxiliares de diagnóstico y tratamiento:</w:t>
            </w:r>
          </w:p>
          <w:p w14:paraId="4B5B186D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1F342B3D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4A5C953F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2BA5C10D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569BBBC5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Diagnósticos:</w:t>
            </w:r>
          </w:p>
          <w:p w14:paraId="446DE0BE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14D090A6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4F29F084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7C2BA8DD" w14:textId="77777777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12310074" w14:textId="72CF5605" w:rsidR="003805DC" w:rsidRPr="00AB507C" w:rsidRDefault="003805DC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Plan de estudio y/o tratamiento (indicaciones médicas, vía de administración, dosis, periodicidad)</w:t>
            </w:r>
            <w:r w:rsidR="009A0813">
              <w:rPr>
                <w:rFonts w:ascii="Noto Sans" w:hAnsi="Noto Sans" w:cs="Noto Sans"/>
                <w:noProof/>
                <w:sz w:val="16"/>
                <w:szCs w:val="16"/>
              </w:rPr>
              <w:t>:</w:t>
            </w:r>
          </w:p>
          <w:p w14:paraId="62BFF386" w14:textId="77777777" w:rsidR="00EE462A" w:rsidRPr="00AB507C" w:rsidRDefault="00EE462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68CF5B39" w14:textId="77777777" w:rsidR="00EE462A" w:rsidRDefault="00EE462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68546A25" w14:textId="77777777" w:rsidR="00EE462A" w:rsidRDefault="00EE462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0ED2D1C5" w14:textId="77777777" w:rsidR="00F22E3A" w:rsidRPr="00AB507C" w:rsidRDefault="00F22E3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01D9DDF7" w14:textId="59858028" w:rsidR="00EE462A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Cuidados generales:</w:t>
            </w:r>
          </w:p>
          <w:p w14:paraId="0D85FA4B" w14:textId="77777777" w:rsidR="00B0468F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5AEAF54A" w14:textId="77777777" w:rsidR="00F22E3A" w:rsidRDefault="00F22E3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26A4E30F" w14:textId="77777777" w:rsidR="00F22E3A" w:rsidRPr="00AB507C" w:rsidRDefault="00F22E3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611E0FE9" w14:textId="77777777" w:rsidR="00B0468F" w:rsidRPr="00AB507C" w:rsidRDefault="00B0468F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</w:p>
          <w:p w14:paraId="2CEF759D" w14:textId="7D755333" w:rsidR="00F22E3A" w:rsidRPr="00AB507C" w:rsidRDefault="00EE462A" w:rsidP="000B5BF0">
            <w:pPr>
              <w:rPr>
                <w:rFonts w:ascii="Noto Sans" w:hAnsi="Noto Sans" w:cs="Noto Sans"/>
                <w:noProof/>
                <w:sz w:val="16"/>
                <w:szCs w:val="16"/>
              </w:rPr>
            </w:pPr>
            <w:r w:rsidRPr="00AB507C">
              <w:rPr>
                <w:rFonts w:ascii="Noto Sans" w:hAnsi="Noto Sans" w:cs="Noto Sans"/>
                <w:noProof/>
                <w:sz w:val="16"/>
                <w:szCs w:val="16"/>
              </w:rPr>
              <w:t>Pronóstico:</w:t>
            </w:r>
          </w:p>
        </w:tc>
      </w:tr>
    </w:tbl>
    <w:p w14:paraId="640E084A" w14:textId="77777777" w:rsidR="008D645B" w:rsidRDefault="008D645B" w:rsidP="008F0E70">
      <w:pPr>
        <w:rPr>
          <w:rFonts w:ascii="Noto Sans" w:hAnsi="Noto Sans" w:cs="Noto Sans"/>
        </w:rPr>
      </w:pPr>
    </w:p>
    <w:p w14:paraId="116F431A" w14:textId="5A254D29" w:rsidR="00900A56" w:rsidRPr="00AB507C" w:rsidRDefault="001C0F0E" w:rsidP="008D645B">
      <w:pPr>
        <w:jc w:val="center"/>
        <w:rPr>
          <w:rFonts w:ascii="Noto Sans" w:hAnsi="Noto Sans" w:cs="Noto Sans"/>
        </w:rPr>
      </w:pPr>
      <w:r w:rsidRPr="00AB507C">
        <w:rPr>
          <w:rFonts w:ascii="Noto Sans" w:hAnsi="Noto Sans" w:cs="Noto Sans"/>
        </w:rPr>
        <w:t>____________________________</w:t>
      </w:r>
      <w:r w:rsidR="002E7230" w:rsidRPr="00AB507C">
        <w:rPr>
          <w:rFonts w:ascii="Noto Sans" w:hAnsi="Noto Sans" w:cs="Noto Sans"/>
        </w:rPr>
        <w:t>_</w:t>
      </w:r>
      <w:r w:rsidR="00B0468F" w:rsidRPr="00AB507C">
        <w:rPr>
          <w:rFonts w:ascii="Noto Sans" w:hAnsi="Noto Sans" w:cs="Noto Sans"/>
        </w:rPr>
        <w:t>_______________________________</w:t>
      </w:r>
      <w:r w:rsidR="00F22E3A">
        <w:rPr>
          <w:rFonts w:ascii="Noto Sans" w:hAnsi="Noto Sans" w:cs="Noto Sans"/>
        </w:rPr>
        <w:t>____</w:t>
      </w:r>
      <w:r w:rsidR="00B0468F" w:rsidRPr="00AB507C">
        <w:rPr>
          <w:rFonts w:ascii="Noto Sans" w:hAnsi="Noto Sans" w:cs="Noto Sans"/>
        </w:rPr>
        <w:t>_</w:t>
      </w:r>
    </w:p>
    <w:p w14:paraId="5161A153" w14:textId="074E5238" w:rsidR="00900A56" w:rsidRPr="00AB507C" w:rsidRDefault="001C0F0E" w:rsidP="008D645B">
      <w:pPr>
        <w:jc w:val="center"/>
        <w:rPr>
          <w:rFonts w:ascii="Noto Sans" w:hAnsi="Noto Sans" w:cs="Noto Sans"/>
        </w:rPr>
      </w:pPr>
      <w:r w:rsidRPr="00AB507C">
        <w:rPr>
          <w:rFonts w:ascii="Noto Sans" w:hAnsi="Noto Sans" w:cs="Noto Sans"/>
          <w:b/>
          <w:bCs/>
        </w:rPr>
        <w:t>Nombre</w:t>
      </w:r>
      <w:r w:rsidR="00B0468F" w:rsidRPr="00AB507C">
        <w:rPr>
          <w:rFonts w:ascii="Noto Sans" w:hAnsi="Noto Sans" w:cs="Noto Sans"/>
          <w:b/>
          <w:bCs/>
        </w:rPr>
        <w:t xml:space="preserve"> completo,</w:t>
      </w:r>
      <w:r w:rsidRPr="00AB507C">
        <w:rPr>
          <w:rFonts w:ascii="Noto Sans" w:hAnsi="Noto Sans" w:cs="Noto Sans"/>
          <w:b/>
          <w:bCs/>
        </w:rPr>
        <w:t xml:space="preserve"> firm</w:t>
      </w:r>
      <w:r w:rsidR="00B0468F" w:rsidRPr="00AB507C">
        <w:rPr>
          <w:rFonts w:ascii="Noto Sans" w:hAnsi="Noto Sans" w:cs="Noto Sans"/>
          <w:b/>
          <w:bCs/>
        </w:rPr>
        <w:t xml:space="preserve">a y </w:t>
      </w:r>
      <w:r w:rsidR="00AE64FD" w:rsidRPr="00AB507C">
        <w:rPr>
          <w:rFonts w:ascii="Noto Sans" w:hAnsi="Noto Sans" w:cs="Noto Sans"/>
          <w:b/>
          <w:bCs/>
        </w:rPr>
        <w:t xml:space="preserve">Cédula </w:t>
      </w:r>
      <w:r w:rsidR="00F22E3A">
        <w:rPr>
          <w:rFonts w:ascii="Noto Sans" w:hAnsi="Noto Sans" w:cs="Noto Sans"/>
          <w:b/>
          <w:bCs/>
        </w:rPr>
        <w:t>P</w:t>
      </w:r>
      <w:r w:rsidR="00AE64FD" w:rsidRPr="00AB507C">
        <w:rPr>
          <w:rFonts w:ascii="Noto Sans" w:hAnsi="Noto Sans" w:cs="Noto Sans"/>
          <w:b/>
          <w:bCs/>
        </w:rPr>
        <w:t>rofesional</w:t>
      </w:r>
      <w:r w:rsidR="00B0468F" w:rsidRPr="00AB507C">
        <w:rPr>
          <w:rFonts w:ascii="Noto Sans" w:hAnsi="Noto Sans" w:cs="Noto Sans"/>
          <w:b/>
          <w:bCs/>
        </w:rPr>
        <w:t xml:space="preserve"> del médico</w:t>
      </w:r>
    </w:p>
    <w:sectPr w:rsidR="00900A56" w:rsidRPr="00AB507C" w:rsidSect="008D645B">
      <w:headerReference w:type="default" r:id="rId10"/>
      <w:footerReference w:type="default" r:id="rId11"/>
      <w:pgSz w:w="12240" w:h="15840"/>
      <w:pgMar w:top="1985" w:right="1134" w:bottom="1985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AE459" w14:textId="77777777" w:rsidR="003C5F07" w:rsidRDefault="003C5F07" w:rsidP="001208ED">
      <w:r>
        <w:separator/>
      </w:r>
    </w:p>
  </w:endnote>
  <w:endnote w:type="continuationSeparator" w:id="0">
    <w:p w14:paraId="309A7D37" w14:textId="77777777" w:rsidR="003C5F07" w:rsidRDefault="003C5F07" w:rsidP="0012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2A1F" w14:textId="30FE76D6" w:rsidR="00B93B86" w:rsidRPr="00B93B86" w:rsidRDefault="008F0E70">
    <w:pPr>
      <w:pStyle w:val="Piedepgina"/>
      <w:rPr>
        <w:sz w:val="16"/>
        <w:szCs w:val="16"/>
      </w:rPr>
    </w:pPr>
    <w:r>
      <w:rPr>
        <w:rFonts w:ascii="Noto Sans" w:hAnsi="Noto Sans" w:cs="Noto Sans"/>
        <w:b/>
        <w:bCs/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0AE889" wp14:editId="48D64C72">
              <wp:simplePos x="0" y="0"/>
              <wp:positionH relativeFrom="column">
                <wp:posOffset>-199390</wp:posOffset>
              </wp:positionH>
              <wp:positionV relativeFrom="paragraph">
                <wp:posOffset>-27305</wp:posOffset>
              </wp:positionV>
              <wp:extent cx="3553883" cy="319088"/>
              <wp:effectExtent l="0" t="0" r="0" b="0"/>
              <wp:wrapNone/>
              <wp:docPr id="285849061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3883" cy="3190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E8876F" w14:textId="2C62915C" w:rsidR="008F0E70" w:rsidRPr="008F0E70" w:rsidRDefault="008F0E70" w:rsidP="008F0E70">
                          <w:pPr>
                            <w:rPr>
                              <w:rFonts w:ascii="Noto Sans" w:hAnsi="Noto Sans" w:cs="Noto Sans"/>
                              <w:sz w:val="18"/>
                              <w:szCs w:val="18"/>
                              <w:lang w:val="es-ES_tradnl"/>
                            </w:rPr>
                          </w:pPr>
                          <w:r w:rsidRPr="008F0E70">
                            <w:rPr>
                              <w:rFonts w:ascii="Noto Sans" w:hAnsi="Noto Sans" w:cs="Noto Sans"/>
                              <w:sz w:val="18"/>
                              <w:szCs w:val="18"/>
                              <w:lang w:val="es-ES_tradnl"/>
                            </w:rPr>
                            <w:t>Nota: Sin abreviaturas, tachaduras y enmendaduras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0AE889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15.7pt;margin-top:-2.15pt;width:279.85pt;height:2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" filled="f" stroked="f" strokeweight=".5pt">
              <v:textbox style="mso-fit-shape-to-text:t" inset="0">
                <w:txbxContent>
                  <w:p w14:paraId="07E8876F" w14:textId="2C62915C" w:rsidR="008F0E70" w:rsidRPr="008F0E70" w:rsidRDefault="008F0E70" w:rsidP="008F0E70">
                    <w:pPr>
                      <w:rPr>
                        <w:rFonts w:ascii="Noto Sans" w:hAnsi="Noto Sans" w:cs="Noto Sans"/>
                        <w:sz w:val="18"/>
                        <w:szCs w:val="18"/>
                        <w:lang w:val="es-ES_tradnl"/>
                      </w:rPr>
                    </w:pPr>
                    <w:r w:rsidRPr="008F0E70">
                      <w:rPr>
                        <w:rFonts w:ascii="Noto Sans" w:hAnsi="Noto Sans" w:cs="Noto Sans"/>
                        <w:sz w:val="18"/>
                        <w:szCs w:val="18"/>
                        <w:lang w:val="es-ES_tradnl"/>
                      </w:rPr>
                      <w:t>Nota: Sin abreviaturas, tachaduras y enmendaduras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048EA" w14:textId="77777777" w:rsidR="003C5F07" w:rsidRDefault="003C5F07" w:rsidP="001208ED">
      <w:r>
        <w:separator/>
      </w:r>
    </w:p>
  </w:footnote>
  <w:footnote w:type="continuationSeparator" w:id="0">
    <w:p w14:paraId="04C0B617" w14:textId="77777777" w:rsidR="003C5F07" w:rsidRDefault="003C5F07" w:rsidP="0012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447" w14:textId="256D146F" w:rsidR="001208ED" w:rsidRDefault="008D645B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40B40D" wp14:editId="31A930C5">
              <wp:simplePos x="0" y="0"/>
              <wp:positionH relativeFrom="column">
                <wp:posOffset>13335</wp:posOffset>
              </wp:positionH>
              <wp:positionV relativeFrom="paragraph">
                <wp:posOffset>1105219</wp:posOffset>
              </wp:positionV>
              <wp:extent cx="1438275" cy="309562"/>
              <wp:effectExtent l="0" t="0" r="0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8275" cy="309562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28B4E7" w14:textId="358192D3" w:rsidR="00FF036C" w:rsidRPr="00D83C8E" w:rsidRDefault="00FF036C" w:rsidP="00FF036C">
                          <w:pPr>
                            <w:rPr>
                              <w:rFonts w:ascii="Noto Sans" w:eastAsia="Tahoma" w:hAnsi="Noto Sans" w:cs="Noto Sans"/>
                            </w:rPr>
                          </w:pPr>
                          <w:r w:rsidRPr="00D83C8E">
                            <w:rPr>
                              <w:rFonts w:ascii="Noto Sans" w:eastAsia="Tahoma" w:hAnsi="Noto Sans" w:cs="Noto Sans"/>
                            </w:rPr>
                            <w:t>IB/UAS/</w:t>
                          </w:r>
                          <w:r>
                            <w:rPr>
                              <w:rFonts w:ascii="Noto Sans" w:eastAsia="Tahoma" w:hAnsi="Noto Sans" w:cs="Noto Sans"/>
                            </w:rPr>
                            <w:t>1</w:t>
                          </w:r>
                          <w:r w:rsidRPr="00D83C8E">
                            <w:rPr>
                              <w:rFonts w:ascii="Noto Sans" w:eastAsia="Tahoma" w:hAnsi="Noto Sans" w:cs="Noto Sans"/>
                            </w:rPr>
                            <w:t>/F/000</w:t>
                          </w:r>
                          <w:r>
                            <w:rPr>
                              <w:rFonts w:ascii="Noto Sans" w:eastAsia="Tahoma" w:hAnsi="Noto Sans" w:cs="Noto Sans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40B40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.05pt;margin-top:87.05pt;width:113.25pt;height:2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" fillcolor="#ddc9a3" stroked="f">
              <v:textbox>
                <w:txbxContent>
                  <w:p w14:paraId="0C28B4E7" w14:textId="358192D3" w:rsidR="00FF036C" w:rsidRPr="00D83C8E" w:rsidRDefault="00FF036C" w:rsidP="00FF036C">
                    <w:pPr>
                      <w:rPr>
                        <w:rFonts w:ascii="Noto Sans" w:eastAsia="Tahoma" w:hAnsi="Noto Sans" w:cs="Noto Sans"/>
                      </w:rPr>
                    </w:pPr>
                    <w:r w:rsidRPr="00D83C8E">
                      <w:rPr>
                        <w:rFonts w:ascii="Noto Sans" w:eastAsia="Tahoma" w:hAnsi="Noto Sans" w:cs="Noto Sans"/>
                      </w:rPr>
                      <w:t>IB/UAS/</w:t>
                    </w:r>
                    <w:r>
                      <w:rPr>
                        <w:rFonts w:ascii="Noto Sans" w:eastAsia="Tahoma" w:hAnsi="Noto Sans" w:cs="Noto Sans"/>
                      </w:rPr>
                      <w:t>1</w:t>
                    </w:r>
                    <w:r w:rsidRPr="00D83C8E">
                      <w:rPr>
                        <w:rFonts w:ascii="Noto Sans" w:eastAsia="Tahoma" w:hAnsi="Noto Sans" w:cs="Noto Sans"/>
                      </w:rPr>
                      <w:t>/F/000</w:t>
                    </w:r>
                    <w:r>
                      <w:rPr>
                        <w:rFonts w:ascii="Noto Sans" w:eastAsia="Tahoma" w:hAnsi="Noto Sans" w:cs="Noto Sans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4FD3A48" wp14:editId="620B0A33">
              <wp:simplePos x="0" y="0"/>
              <wp:positionH relativeFrom="margin">
                <wp:posOffset>3423073</wp:posOffset>
              </wp:positionH>
              <wp:positionV relativeFrom="paragraph">
                <wp:posOffset>297180</wp:posOffset>
              </wp:positionV>
              <wp:extent cx="3264535" cy="96520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4535" cy="965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B56B1" w14:textId="2C4F920C" w:rsidR="002708BC" w:rsidRDefault="002708BC" w:rsidP="008D645B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18"/>
                            </w:rPr>
                          </w:pPr>
                          <w:r w:rsidRPr="00AB507C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>Unidad de Salud _____________________________</w:t>
                          </w:r>
                        </w:p>
                        <w:p w14:paraId="7DDFECDB" w14:textId="77777777" w:rsidR="008D645B" w:rsidRPr="00AB507C" w:rsidRDefault="008D645B" w:rsidP="008D645B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18"/>
                            </w:rPr>
                          </w:pPr>
                        </w:p>
                        <w:p w14:paraId="5899C0E8" w14:textId="74E685F2" w:rsidR="002708BC" w:rsidRDefault="002708BC" w:rsidP="008D645B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18"/>
                            </w:rPr>
                          </w:pPr>
                          <w:r w:rsidRPr="00AB507C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>CLUES:</w:t>
                          </w:r>
                          <w:r w:rsidR="008D645B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 xml:space="preserve"> </w:t>
                          </w:r>
                          <w:r w:rsidRPr="00AB507C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>______________________________________</w:t>
                          </w:r>
                        </w:p>
                        <w:p w14:paraId="7B389B54" w14:textId="77777777" w:rsidR="008D645B" w:rsidRPr="00AB507C" w:rsidRDefault="008D645B" w:rsidP="008D645B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18"/>
                            </w:rPr>
                          </w:pPr>
                        </w:p>
                        <w:p w14:paraId="1D8A60D2" w14:textId="128E8080" w:rsidR="002708BC" w:rsidRPr="00700F1A" w:rsidRDefault="002708BC" w:rsidP="008D645B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AB507C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>D</w:t>
                          </w:r>
                          <w:r w:rsidR="001A3A8C" w:rsidRPr="00AB507C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>irección</w:t>
                          </w:r>
                          <w:r w:rsidRPr="00AB507C">
                            <w:rPr>
                              <w:b/>
                              <w:bCs/>
                              <w:sz w:val="20"/>
                              <w:szCs w:val="18"/>
                            </w:rPr>
                            <w:t>: ___________________________________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FD3A48" id="_x0000_s1030" type="#_x0000_t202" style="position:absolute;margin-left:269.55pt;margin-top:23.4pt;width:257.05pt;height:7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" stroked="f" strokeweight="1pt">
              <v:textbox>
                <w:txbxContent>
                  <w:p w14:paraId="6BDB56B1" w14:textId="2C4F920C" w:rsidR="002708BC" w:rsidRDefault="002708BC" w:rsidP="008D645B">
                    <w:pPr>
                      <w:jc w:val="right"/>
                      <w:rPr>
                        <w:b/>
                        <w:bCs/>
                        <w:sz w:val="20"/>
                        <w:szCs w:val="18"/>
                      </w:rPr>
                    </w:pPr>
                    <w:r w:rsidRPr="00AB507C">
                      <w:rPr>
                        <w:b/>
                        <w:bCs/>
                        <w:sz w:val="20"/>
                        <w:szCs w:val="18"/>
                      </w:rPr>
                      <w:t>Unidad de Salud _____________________________</w:t>
                    </w:r>
                  </w:p>
                  <w:p w14:paraId="7DDFECDB" w14:textId="77777777" w:rsidR="008D645B" w:rsidRPr="00AB507C" w:rsidRDefault="008D645B" w:rsidP="008D645B">
                    <w:pPr>
                      <w:jc w:val="right"/>
                      <w:rPr>
                        <w:b/>
                        <w:bCs/>
                        <w:sz w:val="20"/>
                        <w:szCs w:val="18"/>
                      </w:rPr>
                    </w:pPr>
                  </w:p>
                  <w:p w14:paraId="5899C0E8" w14:textId="74E685F2" w:rsidR="002708BC" w:rsidRDefault="002708BC" w:rsidP="008D645B">
                    <w:pPr>
                      <w:jc w:val="right"/>
                      <w:rPr>
                        <w:b/>
                        <w:bCs/>
                        <w:sz w:val="20"/>
                        <w:szCs w:val="18"/>
                      </w:rPr>
                    </w:pPr>
                    <w:r w:rsidRPr="00AB507C">
                      <w:rPr>
                        <w:b/>
                        <w:bCs/>
                        <w:sz w:val="20"/>
                        <w:szCs w:val="18"/>
                      </w:rPr>
                      <w:t>CLUES:</w:t>
                    </w:r>
                    <w:r w:rsidR="008D645B">
                      <w:rPr>
                        <w:b/>
                        <w:bCs/>
                        <w:sz w:val="20"/>
                        <w:szCs w:val="18"/>
                      </w:rPr>
                      <w:t xml:space="preserve"> </w:t>
                    </w:r>
                    <w:r w:rsidRPr="00AB507C">
                      <w:rPr>
                        <w:b/>
                        <w:bCs/>
                        <w:sz w:val="20"/>
                        <w:szCs w:val="18"/>
                      </w:rPr>
                      <w:t>______________________________________</w:t>
                    </w:r>
                  </w:p>
                  <w:p w14:paraId="7B389B54" w14:textId="77777777" w:rsidR="008D645B" w:rsidRPr="00AB507C" w:rsidRDefault="008D645B" w:rsidP="008D645B">
                    <w:pPr>
                      <w:jc w:val="right"/>
                      <w:rPr>
                        <w:b/>
                        <w:bCs/>
                        <w:sz w:val="20"/>
                        <w:szCs w:val="18"/>
                      </w:rPr>
                    </w:pPr>
                  </w:p>
                  <w:p w14:paraId="1D8A60D2" w14:textId="128E8080" w:rsidR="002708BC" w:rsidRPr="00700F1A" w:rsidRDefault="002708BC" w:rsidP="008D645B">
                    <w:pPr>
                      <w:jc w:val="right"/>
                      <w:rPr>
                        <w:b/>
                        <w:bCs/>
                      </w:rPr>
                    </w:pPr>
                    <w:r w:rsidRPr="00AB507C">
                      <w:rPr>
                        <w:b/>
                        <w:bCs/>
                        <w:sz w:val="20"/>
                        <w:szCs w:val="18"/>
                      </w:rPr>
                      <w:t>D</w:t>
                    </w:r>
                    <w:r w:rsidR="001A3A8C" w:rsidRPr="00AB507C">
                      <w:rPr>
                        <w:b/>
                        <w:bCs/>
                        <w:sz w:val="20"/>
                        <w:szCs w:val="18"/>
                      </w:rPr>
                      <w:t>irección</w:t>
                    </w:r>
                    <w:r w:rsidRPr="00AB507C">
                      <w:rPr>
                        <w:b/>
                        <w:bCs/>
                        <w:sz w:val="20"/>
                        <w:szCs w:val="18"/>
                      </w:rPr>
                      <w:t>: ___________________________________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765F7CF5" wp14:editId="28BFBDC8">
          <wp:simplePos x="0" y="0"/>
          <wp:positionH relativeFrom="column">
            <wp:posOffset>-740833</wp:posOffset>
          </wp:positionH>
          <wp:positionV relativeFrom="paragraph">
            <wp:posOffset>-89535</wp:posOffset>
          </wp:positionV>
          <wp:extent cx="7755467" cy="10036126"/>
          <wp:effectExtent l="0" t="0" r="0" b="0"/>
          <wp:wrapNone/>
          <wp:docPr id="167262215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514658" name="Imagen 2575146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467" cy="10036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1AD"/>
    <w:multiLevelType w:val="hybridMultilevel"/>
    <w:tmpl w:val="ED1E1A74"/>
    <w:lvl w:ilvl="0" w:tplc="17243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A0C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C86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B61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747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D42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8E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4EF3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20F0C"/>
    <w:multiLevelType w:val="hybridMultilevel"/>
    <w:tmpl w:val="C55E3216"/>
    <w:lvl w:ilvl="0" w:tplc="05F4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16C1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4AC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DCF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A4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808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9A2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BC6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444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95E54"/>
    <w:multiLevelType w:val="hybridMultilevel"/>
    <w:tmpl w:val="0D302534"/>
    <w:lvl w:ilvl="0" w:tplc="C8503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DE97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8894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4AF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8A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1C0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B80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62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450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6B6C99"/>
    <w:multiLevelType w:val="hybridMultilevel"/>
    <w:tmpl w:val="D0AAA8FA"/>
    <w:lvl w:ilvl="0" w:tplc="EE9A3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5E3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48D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62F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01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F84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01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46F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1258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72D83"/>
    <w:multiLevelType w:val="hybridMultilevel"/>
    <w:tmpl w:val="8FB473E4"/>
    <w:lvl w:ilvl="0" w:tplc="4B72A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69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04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4E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E8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A3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B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A9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05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CB1857"/>
    <w:multiLevelType w:val="hybridMultilevel"/>
    <w:tmpl w:val="97AADC9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A0B40"/>
    <w:multiLevelType w:val="hybridMultilevel"/>
    <w:tmpl w:val="7616CC56"/>
    <w:lvl w:ilvl="0" w:tplc="8F24C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9416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6CCE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2E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A46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4671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2AD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05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EAE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E46FB"/>
    <w:multiLevelType w:val="hybridMultilevel"/>
    <w:tmpl w:val="90463AC6"/>
    <w:lvl w:ilvl="0" w:tplc="3D6E0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56E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C2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EEA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0B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A9B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8ED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62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64F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72818D3"/>
    <w:multiLevelType w:val="hybridMultilevel"/>
    <w:tmpl w:val="F38E4194"/>
    <w:lvl w:ilvl="0" w:tplc="5AB40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6270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E08C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224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8D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E47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C8E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280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E6C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5E6BC6"/>
    <w:multiLevelType w:val="hybridMultilevel"/>
    <w:tmpl w:val="CE60AEC4"/>
    <w:lvl w:ilvl="0" w:tplc="48FC7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9E5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A7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CB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A9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1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761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D2D1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FC2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802D7A"/>
    <w:multiLevelType w:val="hybridMultilevel"/>
    <w:tmpl w:val="C8B46058"/>
    <w:lvl w:ilvl="0" w:tplc="6A4C4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0DA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13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E9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B0E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3ED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926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8A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20A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578076">
    <w:abstractNumId w:val="6"/>
  </w:num>
  <w:num w:numId="2" w16cid:durableId="1926916858">
    <w:abstractNumId w:val="7"/>
  </w:num>
  <w:num w:numId="3" w16cid:durableId="102187875">
    <w:abstractNumId w:val="3"/>
  </w:num>
  <w:num w:numId="4" w16cid:durableId="971322459">
    <w:abstractNumId w:val="5"/>
  </w:num>
  <w:num w:numId="5" w16cid:durableId="1334915205">
    <w:abstractNumId w:val="0"/>
  </w:num>
  <w:num w:numId="6" w16cid:durableId="676930802">
    <w:abstractNumId w:val="2"/>
  </w:num>
  <w:num w:numId="7" w16cid:durableId="972248399">
    <w:abstractNumId w:val="1"/>
  </w:num>
  <w:num w:numId="8" w16cid:durableId="66929479">
    <w:abstractNumId w:val="4"/>
  </w:num>
  <w:num w:numId="9" w16cid:durableId="813060167">
    <w:abstractNumId w:val="10"/>
  </w:num>
  <w:num w:numId="10" w16cid:durableId="2031953992">
    <w:abstractNumId w:val="9"/>
  </w:num>
  <w:num w:numId="11" w16cid:durableId="1638682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ED"/>
    <w:rsid w:val="000153B0"/>
    <w:rsid w:val="00040408"/>
    <w:rsid w:val="0007064F"/>
    <w:rsid w:val="000B5BF0"/>
    <w:rsid w:val="000C60EF"/>
    <w:rsid w:val="000D16FC"/>
    <w:rsid w:val="000F208C"/>
    <w:rsid w:val="000F3895"/>
    <w:rsid w:val="00101B79"/>
    <w:rsid w:val="001208ED"/>
    <w:rsid w:val="0012757F"/>
    <w:rsid w:val="0014134C"/>
    <w:rsid w:val="0018581B"/>
    <w:rsid w:val="001A3A8C"/>
    <w:rsid w:val="001B0E9E"/>
    <w:rsid w:val="001C0F0E"/>
    <w:rsid w:val="001E23C4"/>
    <w:rsid w:val="00246619"/>
    <w:rsid w:val="00251969"/>
    <w:rsid w:val="0026416B"/>
    <w:rsid w:val="002708BC"/>
    <w:rsid w:val="002E7230"/>
    <w:rsid w:val="00311FD0"/>
    <w:rsid w:val="0032273E"/>
    <w:rsid w:val="00354736"/>
    <w:rsid w:val="00373A74"/>
    <w:rsid w:val="003805DC"/>
    <w:rsid w:val="003C5F07"/>
    <w:rsid w:val="003D1BD6"/>
    <w:rsid w:val="003D4AA6"/>
    <w:rsid w:val="00425BFF"/>
    <w:rsid w:val="004B1677"/>
    <w:rsid w:val="00531E85"/>
    <w:rsid w:val="005537D1"/>
    <w:rsid w:val="00577611"/>
    <w:rsid w:val="005A1122"/>
    <w:rsid w:val="005A3791"/>
    <w:rsid w:val="005A733B"/>
    <w:rsid w:val="005D74F7"/>
    <w:rsid w:val="005E120A"/>
    <w:rsid w:val="005F02CD"/>
    <w:rsid w:val="005F76D8"/>
    <w:rsid w:val="0060743E"/>
    <w:rsid w:val="006235A1"/>
    <w:rsid w:val="00634FB3"/>
    <w:rsid w:val="00677206"/>
    <w:rsid w:val="006E61F4"/>
    <w:rsid w:val="0072063D"/>
    <w:rsid w:val="00734B1F"/>
    <w:rsid w:val="00772A08"/>
    <w:rsid w:val="00774FAB"/>
    <w:rsid w:val="00783775"/>
    <w:rsid w:val="007B3DE8"/>
    <w:rsid w:val="007B737C"/>
    <w:rsid w:val="007D52D7"/>
    <w:rsid w:val="007F1170"/>
    <w:rsid w:val="008163B0"/>
    <w:rsid w:val="008552A6"/>
    <w:rsid w:val="008646AB"/>
    <w:rsid w:val="0088099B"/>
    <w:rsid w:val="008D645B"/>
    <w:rsid w:val="008F0E70"/>
    <w:rsid w:val="00900A56"/>
    <w:rsid w:val="00944BBD"/>
    <w:rsid w:val="00950408"/>
    <w:rsid w:val="00956195"/>
    <w:rsid w:val="009629AA"/>
    <w:rsid w:val="009A0813"/>
    <w:rsid w:val="009C7A05"/>
    <w:rsid w:val="009D3C79"/>
    <w:rsid w:val="009D78AD"/>
    <w:rsid w:val="00A06740"/>
    <w:rsid w:val="00A067DC"/>
    <w:rsid w:val="00A15FB1"/>
    <w:rsid w:val="00A76DE3"/>
    <w:rsid w:val="00A93CAC"/>
    <w:rsid w:val="00AB507C"/>
    <w:rsid w:val="00AC6E26"/>
    <w:rsid w:val="00AE64FD"/>
    <w:rsid w:val="00B0468F"/>
    <w:rsid w:val="00B11DEF"/>
    <w:rsid w:val="00B146E9"/>
    <w:rsid w:val="00B30CBC"/>
    <w:rsid w:val="00B93B86"/>
    <w:rsid w:val="00BB69CF"/>
    <w:rsid w:val="00C81E6C"/>
    <w:rsid w:val="00CA4587"/>
    <w:rsid w:val="00CC4D2C"/>
    <w:rsid w:val="00CD4C4F"/>
    <w:rsid w:val="00D1031E"/>
    <w:rsid w:val="00D6546D"/>
    <w:rsid w:val="00D72D43"/>
    <w:rsid w:val="00DA3D3D"/>
    <w:rsid w:val="00E52085"/>
    <w:rsid w:val="00E55E52"/>
    <w:rsid w:val="00E57E7D"/>
    <w:rsid w:val="00E75072"/>
    <w:rsid w:val="00E80DE5"/>
    <w:rsid w:val="00E86541"/>
    <w:rsid w:val="00EB135F"/>
    <w:rsid w:val="00EE462A"/>
    <w:rsid w:val="00F12249"/>
    <w:rsid w:val="00F22E3A"/>
    <w:rsid w:val="00F25987"/>
    <w:rsid w:val="00F32205"/>
    <w:rsid w:val="00F872EE"/>
    <w:rsid w:val="00FA6656"/>
    <w:rsid w:val="00FB6665"/>
    <w:rsid w:val="00FF036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F30BA"/>
  <w15:chartTrackingRefBased/>
  <w15:docId w15:val="{6649A7B1-07C0-4D8F-9A53-811778DD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8ED"/>
    <w:pPr>
      <w:spacing w:after="0" w:line="240" w:lineRule="auto"/>
    </w:pPr>
    <w:rPr>
      <w:rFonts w:ascii="Montserrat" w:eastAsia="MS Mincho" w:hAnsi="Montserrat" w:cs="Segoe UI"/>
      <w:color w:val="0D0D0D"/>
      <w:kern w:val="0"/>
      <w:sz w:val="24"/>
      <w:lang w:val="es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20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0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0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0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0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08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08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08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08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0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0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0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08E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08E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08E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08E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08E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08E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08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0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0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0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0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08E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08E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08E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0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08E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08E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08ED"/>
  </w:style>
  <w:style w:type="paragraph" w:styleId="Piedepgina">
    <w:name w:val="footer"/>
    <w:basedOn w:val="Normal"/>
    <w:link w:val="PiedepginaCar"/>
    <w:uiPriority w:val="99"/>
    <w:unhideWhenUsed/>
    <w:rsid w:val="001208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D"/>
  </w:style>
  <w:style w:type="table" w:styleId="Tablaconcuadrcula">
    <w:name w:val="Table Grid"/>
    <w:basedOn w:val="Tablanormal"/>
    <w:uiPriority w:val="39"/>
    <w:rsid w:val="0012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01B7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val="es-MX" w:eastAsia="es-MX"/>
    </w:rPr>
  </w:style>
  <w:style w:type="character" w:styleId="Textodelmarcadordeposicin">
    <w:name w:val="Placeholder Text"/>
    <w:basedOn w:val="Fuentedeprrafopredeter"/>
    <w:uiPriority w:val="99"/>
    <w:semiHidden/>
    <w:rsid w:val="000B5BF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147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36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6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73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2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16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691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8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5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5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700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8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06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30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0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21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4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1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58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61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28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887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19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8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24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66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1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0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68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9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2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0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19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4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79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9BEA25-C8FC-447B-873B-C6399F1B7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DA8868-52CE-4EAD-9908-3431A7007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C4E97-C3B9-448B-AD5E-E78619AB72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Yarenit Esmeralda Barranco Barreto</dc:creator>
  <cp:keywords/>
  <dc:description/>
  <cp:lastModifiedBy>Galadriel Navarro Diaz</cp:lastModifiedBy>
  <cp:revision>12</cp:revision>
  <dcterms:created xsi:type="dcterms:W3CDTF">2025-02-07T20:15:00Z</dcterms:created>
  <dcterms:modified xsi:type="dcterms:W3CDTF">2025-03-28T19:07:00Z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